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760EB" w14:textId="77777777" w:rsidR="00F62BC5" w:rsidRPr="009C1015" w:rsidRDefault="00F62BC5" w:rsidP="00F62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  <w:r w:rsidRPr="009C101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КРИТЕРИЈУМИ ЗА КВАЛИТАТИВНИ ИЗБОР ПРИВРЕДНОГ СУБЈЕКТА </w:t>
      </w:r>
    </w:p>
    <w:p w14:paraId="6F0DDACE" w14:textId="77777777" w:rsidR="00F62BC5" w:rsidRPr="009C1015" w:rsidRDefault="00F62BC5" w:rsidP="00F62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18FFCF6" w14:textId="77777777" w:rsidR="00F62BC5" w:rsidRPr="009C1015" w:rsidRDefault="00F62BC5" w:rsidP="00F62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CS"/>
        </w:rPr>
      </w:pPr>
    </w:p>
    <w:p w14:paraId="0BE8210B" w14:textId="77777777" w:rsidR="00F62BC5" w:rsidRPr="009C1015" w:rsidRDefault="00F62BC5" w:rsidP="00F62BC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9C1015">
        <w:rPr>
          <w:rFonts w:ascii="Times New Roman" w:eastAsia="Times New Roman" w:hAnsi="Times New Roman" w:cs="Times New Roman"/>
          <w:b/>
          <w:lang w:val="sr-Cyrl-CS"/>
        </w:rPr>
        <w:t>Основе за искључење (члан 111. ЗЈН) – дефинисано Порталом јавних набавки</w:t>
      </w:r>
    </w:p>
    <w:p w14:paraId="634854E6" w14:textId="77777777" w:rsidR="00F62BC5" w:rsidRPr="009C1015" w:rsidRDefault="00F62BC5" w:rsidP="00F62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68EDDFD8" w14:textId="77777777" w:rsidR="00F62BC5" w:rsidRPr="009C1015" w:rsidRDefault="00F62BC5" w:rsidP="00F62BC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14:paraId="08B1535D" w14:textId="77777777" w:rsidR="00F62BC5" w:rsidRPr="009C1015" w:rsidRDefault="00F62BC5" w:rsidP="00F62BC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9C1015">
        <w:rPr>
          <w:rFonts w:ascii="Times New Roman" w:eastAsia="Times New Roman" w:hAnsi="Times New Roman" w:cs="Times New Roman"/>
          <w:b/>
          <w:lang w:val="sr-Cyrl-CS"/>
        </w:rPr>
        <w:t xml:space="preserve">Критеријум за избор привредног субјекта (члан 114. ЗЈН) </w:t>
      </w:r>
    </w:p>
    <w:p w14:paraId="15D7CDDC" w14:textId="77777777" w:rsidR="00F62BC5" w:rsidRDefault="00F62BC5" w:rsidP="00F62BC5">
      <w:pPr>
        <w:rPr>
          <w:rFonts w:ascii="Times New Roman" w:eastAsia="Times New Roman" w:hAnsi="Times New Roman" w:cs="Times New Roman"/>
          <w:b/>
          <w:lang w:val="sr-Cyrl-CS"/>
        </w:rPr>
      </w:pPr>
    </w:p>
    <w:p w14:paraId="130137CF" w14:textId="77777777" w:rsidR="00F62BC5" w:rsidRPr="006F0459" w:rsidRDefault="00F62BC5" w:rsidP="00F62BC5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Технички капацитет:</w:t>
      </w:r>
    </w:p>
    <w:p w14:paraId="30C6AD3B" w14:textId="77777777" w:rsidR="00F62BC5" w:rsidRPr="00CF490E" w:rsidRDefault="00F62BC5" w:rsidP="00F62BC5">
      <w:pPr>
        <w:pStyle w:val="Pasussalistom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490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Да Понуђач </w:t>
      </w:r>
      <w:r w:rsidRPr="00CF490E">
        <w:rPr>
          <w:rFonts w:ascii="Times New Roman" w:hAnsi="Times New Roman" w:cs="Times New Roman"/>
          <w:bCs/>
          <w:sz w:val="24"/>
          <w:szCs w:val="24"/>
        </w:rPr>
        <w:t>поседује (у својини или по основу закупа или лизинга или уговора о пословно-техничкој сарaдњи) минимум 8 (осам) соло аутобуса (градских, приградских или међуградских) који нису старији од 8 (осам) година рачунајући до дана отварања понуда;</w:t>
      </w:r>
    </w:p>
    <w:p w14:paraId="50F090A4" w14:textId="77777777" w:rsidR="00F62BC5" w:rsidRPr="00F35AC9" w:rsidRDefault="00F62BC5" w:rsidP="00F62BC5">
      <w:pPr>
        <w:pStyle w:val="Pasussalistom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35A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Доказ: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Понуђач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доставља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фотокопију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важећих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саобраћајних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дозвола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уговоре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о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закупу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најму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или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лизингу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возила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који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важе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у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моменту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отварања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понуда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и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за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све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време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важења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оквирног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споразума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и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појединачних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уговора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и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фотографије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регистрационих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налепница</w:t>
      </w:r>
      <w:r w:rsidRPr="00F35AC9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.</w:t>
      </w:r>
    </w:p>
    <w:p w14:paraId="37E9C61C" w14:textId="77777777" w:rsidR="00F62BC5" w:rsidRDefault="00F62BC5" w:rsidP="00F62BC5">
      <w:pPr>
        <w:pStyle w:val="Pasussalistom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Да Понуђач </w:t>
      </w:r>
      <w:r w:rsidRPr="00CF490E">
        <w:rPr>
          <w:rFonts w:ascii="Times New Roman" w:hAnsi="Times New Roman" w:cs="Times New Roman"/>
          <w:bCs/>
          <w:sz w:val="24"/>
          <w:szCs w:val="24"/>
        </w:rPr>
        <w:t>располаже сервисном радионицом за техничко одржавање возила или да има  уговор о пословно-техничкој сарадњи са једном таквом радионицом</w:t>
      </w:r>
    </w:p>
    <w:p w14:paraId="1E61F48B" w14:textId="77777777" w:rsidR="00F62BC5" w:rsidRDefault="00F62BC5" w:rsidP="00F62BC5">
      <w:pPr>
        <w:pStyle w:val="Pasussalistom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F49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Доказ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: Понуђач доставља Изјаву, под пуном моралном и кривичном одговорношћу, да располаже </w:t>
      </w:r>
      <w:r w:rsidRPr="00CF490E">
        <w:rPr>
          <w:rFonts w:ascii="Times New Roman" w:hAnsi="Times New Roman" w:cs="Times New Roman"/>
          <w:bCs/>
          <w:sz w:val="24"/>
          <w:szCs w:val="24"/>
        </w:rPr>
        <w:t>сервисном радионицом за техничко одржавање возила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2EEF4034" w14:textId="77777777" w:rsidR="00F62BC5" w:rsidRDefault="00F62BC5" w:rsidP="00F62BC5">
      <w:pPr>
        <w:pStyle w:val="Pasussalistom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B7EDE36" w14:textId="77777777" w:rsidR="00F62BC5" w:rsidRDefault="00F62BC5" w:rsidP="00F62BC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</w:t>
      </w:r>
      <w:r w:rsidRPr="00851C1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2)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Кадровски</w:t>
      </w:r>
      <w:r w:rsidRPr="00851C1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капацитет:</w:t>
      </w:r>
    </w:p>
    <w:p w14:paraId="3D1F96DB" w14:textId="77777777" w:rsidR="00F62BC5" w:rsidRPr="00CD133C" w:rsidRDefault="00F62BC5" w:rsidP="00F62BC5">
      <w:pPr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Д</w:t>
      </w:r>
      <w:r w:rsidRPr="00CD133C">
        <w:rPr>
          <w:rFonts w:ascii="Times New Roman" w:hAnsi="Times New Roman" w:cs="Times New Roman"/>
          <w:bCs/>
          <w:sz w:val="24"/>
          <w:szCs w:val="24"/>
        </w:rPr>
        <w:t>а понуђач на дан подношења понуде има минимум 8 (осам)  радно ангажованих возача у радном односу или ван радног односа са положеном Д категоријом и радним искуством од најмање 5 (пет) година у тој категорији.</w:t>
      </w:r>
    </w:p>
    <w:p w14:paraId="7FEB3635" w14:textId="77777777" w:rsidR="00F62BC5" w:rsidRDefault="00F62BC5" w:rsidP="00F62BC5">
      <w:pPr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133C">
        <w:rPr>
          <w:rFonts w:ascii="Times New Roman" w:hAnsi="Times New Roman" w:cs="Times New Roman"/>
          <w:bCs/>
          <w:sz w:val="24"/>
          <w:szCs w:val="24"/>
        </w:rPr>
        <w:t>За лица ван радног односа - ангажована у складу са Законом о раду („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Сл</w:t>
      </w:r>
      <w:r w:rsidRPr="0068672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гласник</w:t>
      </w:r>
      <w:r w:rsidRPr="0068672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РС</w:t>
      </w:r>
      <w:r w:rsidRPr="0068672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",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бр</w:t>
      </w:r>
      <w:r w:rsidRPr="0068672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. 24/2005, 61/2005, 54/2009, 32/2013, 75/2014, 13/2017 -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одлука</w:t>
      </w:r>
      <w:r w:rsidRPr="0068672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УС</w:t>
      </w:r>
      <w:r w:rsidRPr="0068672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, 113/2017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и</w:t>
      </w:r>
      <w:r w:rsidRPr="0068672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95/2018 -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аутентично</w:t>
      </w:r>
      <w:r w:rsidRPr="0068672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тумаче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ње</w:t>
      </w:r>
      <w:r w:rsidRPr="00CD133C">
        <w:rPr>
          <w:rFonts w:ascii="Times New Roman" w:hAnsi="Times New Roman" w:cs="Times New Roman"/>
          <w:bCs/>
          <w:sz w:val="24"/>
          <w:szCs w:val="24"/>
        </w:rPr>
        <w:t>) период радног ангажовања мора да покрива период за који се уговара предметна јавна набавка.</w:t>
      </w:r>
    </w:p>
    <w:p w14:paraId="7D8B899C" w14:textId="77777777" w:rsidR="00F62BC5" w:rsidRPr="00675744" w:rsidRDefault="00F62BC5" w:rsidP="00F62BC5">
      <w:pPr>
        <w:ind w:left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8672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Доказ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: Фотокопија возачке дозволе,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фотокопије</w:t>
      </w:r>
      <w:r w:rsidRPr="00675744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уговора</w:t>
      </w:r>
      <w:r w:rsidRPr="00675744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о</w:t>
      </w:r>
      <w:r w:rsidRPr="00675744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радном</w:t>
      </w:r>
      <w:r w:rsidRPr="00675744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ангажовању</w:t>
      </w:r>
      <w:r w:rsidRPr="00675744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и</w:t>
      </w:r>
      <w:r w:rsidRPr="00675744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копије</w:t>
      </w:r>
      <w:r w:rsidRPr="00675744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М</w:t>
      </w:r>
      <w:r w:rsidRPr="00675744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обрасца</w:t>
      </w:r>
      <w:r w:rsidRPr="00675744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МА</w:t>
      </w:r>
    </w:p>
    <w:p w14:paraId="4252A859" w14:textId="2F42B8C6" w:rsidR="00686728" w:rsidRPr="00F62BC5" w:rsidRDefault="00686728" w:rsidP="00F62BC5"/>
    <w:sectPr w:rsidR="00686728" w:rsidRPr="00F62BC5" w:rsidSect="00B7556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70F"/>
    <w:multiLevelType w:val="hybridMultilevel"/>
    <w:tmpl w:val="FA94929E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27835"/>
    <w:multiLevelType w:val="hybridMultilevel"/>
    <w:tmpl w:val="1E529C3C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653B0"/>
    <w:multiLevelType w:val="hybridMultilevel"/>
    <w:tmpl w:val="2AE85FBC"/>
    <w:lvl w:ilvl="0" w:tplc="7FAC55F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6481F"/>
    <w:multiLevelType w:val="hybridMultilevel"/>
    <w:tmpl w:val="BE728B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8E135D"/>
    <w:multiLevelType w:val="hybridMultilevel"/>
    <w:tmpl w:val="EF88D238"/>
    <w:lvl w:ilvl="0" w:tplc="453A55FC">
      <w:start w:val="1"/>
      <w:numFmt w:val="decimal"/>
      <w:lvlText w:val="%1)"/>
      <w:lvlJc w:val="left"/>
      <w:pPr>
        <w:ind w:left="18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0BF"/>
    <w:rsid w:val="00021061"/>
    <w:rsid w:val="00054974"/>
    <w:rsid w:val="000B70BF"/>
    <w:rsid w:val="00144A1B"/>
    <w:rsid w:val="0017673A"/>
    <w:rsid w:val="001D7A99"/>
    <w:rsid w:val="002A5CAD"/>
    <w:rsid w:val="00311206"/>
    <w:rsid w:val="00474275"/>
    <w:rsid w:val="0048791C"/>
    <w:rsid w:val="004E1ECE"/>
    <w:rsid w:val="00554B34"/>
    <w:rsid w:val="00560855"/>
    <w:rsid w:val="00583F62"/>
    <w:rsid w:val="005B22E4"/>
    <w:rsid w:val="00675744"/>
    <w:rsid w:val="00686728"/>
    <w:rsid w:val="006A68E9"/>
    <w:rsid w:val="006F0459"/>
    <w:rsid w:val="00765F0A"/>
    <w:rsid w:val="007672BA"/>
    <w:rsid w:val="00797D5E"/>
    <w:rsid w:val="007A1610"/>
    <w:rsid w:val="007E70D5"/>
    <w:rsid w:val="00851C15"/>
    <w:rsid w:val="008C3664"/>
    <w:rsid w:val="0090083B"/>
    <w:rsid w:val="00946C1B"/>
    <w:rsid w:val="0099132E"/>
    <w:rsid w:val="009C1015"/>
    <w:rsid w:val="00A04B55"/>
    <w:rsid w:val="00AE530C"/>
    <w:rsid w:val="00B25E0F"/>
    <w:rsid w:val="00B43583"/>
    <w:rsid w:val="00B75564"/>
    <w:rsid w:val="00BD1244"/>
    <w:rsid w:val="00CD133C"/>
    <w:rsid w:val="00CD1FC0"/>
    <w:rsid w:val="00CD4D70"/>
    <w:rsid w:val="00CF490E"/>
    <w:rsid w:val="00DF761B"/>
    <w:rsid w:val="00E33AF8"/>
    <w:rsid w:val="00E9466D"/>
    <w:rsid w:val="00ED7996"/>
    <w:rsid w:val="00EE4907"/>
    <w:rsid w:val="00F35AC9"/>
    <w:rsid w:val="00F46650"/>
    <w:rsid w:val="00F5714F"/>
    <w:rsid w:val="00F62BC5"/>
    <w:rsid w:val="00FA5DCD"/>
    <w:rsid w:val="00FC2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9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3A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6F04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3A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6F0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Korisnik</cp:lastModifiedBy>
  <cp:revision>4</cp:revision>
  <cp:lastPrinted>2025-07-03T08:44:00Z</cp:lastPrinted>
  <dcterms:created xsi:type="dcterms:W3CDTF">2025-07-03T08:20:00Z</dcterms:created>
  <dcterms:modified xsi:type="dcterms:W3CDTF">2025-07-03T08:44:00Z</dcterms:modified>
</cp:coreProperties>
</file>